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58A" w:rsidRDefault="00C54118">
      <w:pPr>
        <w:pStyle w:val="a3"/>
        <w:ind w:left="198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DDC550E">
            <wp:extent cx="9254490" cy="673036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3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7D23" w:rsidRDefault="00707D23" w:rsidP="00707D23">
      <w:pPr>
        <w:pStyle w:val="a3"/>
        <w:spacing w:before="5"/>
      </w:pPr>
    </w:p>
    <w:p w:rsidR="0092758A" w:rsidRDefault="00BD40B9">
      <w:pPr>
        <w:pStyle w:val="1"/>
        <w:spacing w:before="78"/>
        <w:ind w:left="4158"/>
        <w:jc w:val="both"/>
      </w:pPr>
      <w:bookmarkStart w:id="0" w:name="_GoBack"/>
      <w:bookmarkEnd w:id="0"/>
      <w:r>
        <w:t>Календарно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тематическое</w:t>
      </w:r>
      <w:r>
        <w:rPr>
          <w:spacing w:val="5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92758A" w:rsidRDefault="00BD40B9">
      <w:pPr>
        <w:pStyle w:val="a3"/>
        <w:ind w:left="252" w:right="251" w:firstLine="300"/>
        <w:jc w:val="both"/>
      </w:pPr>
      <w:r>
        <w:t>Календарно-тематическое планирование разработано в соответствии с рабочей программой учебного предмета «Химия»</w:t>
      </w:r>
      <w:r>
        <w:rPr>
          <w:spacing w:val="1"/>
        </w:rPr>
        <w:t xml:space="preserve"> </w:t>
      </w:r>
      <w:r>
        <w:t>8 - 9</w:t>
      </w:r>
      <w:r>
        <w:rPr>
          <w:spacing w:val="1"/>
        </w:rPr>
        <w:t xml:space="preserve"> </w:t>
      </w:r>
      <w:r>
        <w:t>классы на</w:t>
      </w:r>
      <w:r>
        <w:rPr>
          <w:spacing w:val="1"/>
        </w:rPr>
        <w:t xml:space="preserve"> </w:t>
      </w:r>
      <w:r>
        <w:t>основании учебного плана на 2021-2022 учебный год; с учетом рабочей программы воспитания. На изучение предмета отводится 2 часа в</w:t>
      </w:r>
      <w:r>
        <w:rPr>
          <w:spacing w:val="1"/>
        </w:rPr>
        <w:t xml:space="preserve"> </w:t>
      </w:r>
      <w:r>
        <w:t>неделю. 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в 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используется учебно-методический комплект</w:t>
      </w:r>
      <w:r>
        <w:rPr>
          <w:spacing w:val="1"/>
        </w:rPr>
        <w:t xml:space="preserve"> </w:t>
      </w:r>
      <w:r>
        <w:t>под редакцией</w:t>
      </w:r>
      <w:r>
        <w:rPr>
          <w:spacing w:val="1"/>
        </w:rPr>
        <w:t xml:space="preserve"> </w:t>
      </w:r>
      <w:r>
        <w:t>Рудзитиса</w:t>
      </w:r>
      <w:r>
        <w:rPr>
          <w:spacing w:val="-2"/>
        </w:rPr>
        <w:t xml:space="preserve"> </w:t>
      </w:r>
      <w:r>
        <w:t>Г.Е.,</w:t>
      </w:r>
      <w:r>
        <w:rPr>
          <w:spacing w:val="-1"/>
        </w:rPr>
        <w:t xml:space="preserve"> </w:t>
      </w:r>
      <w:r>
        <w:t>Фельдмана</w:t>
      </w:r>
      <w:r>
        <w:rPr>
          <w:spacing w:val="-1"/>
        </w:rPr>
        <w:t xml:space="preserve"> </w:t>
      </w:r>
      <w:r>
        <w:t>Ф.Г.</w:t>
      </w:r>
      <w:r>
        <w:rPr>
          <w:spacing w:val="5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М.-</w:t>
      </w:r>
      <w:r>
        <w:rPr>
          <w:spacing w:val="1"/>
        </w:rPr>
        <w:t xml:space="preserve"> </w:t>
      </w:r>
      <w:r>
        <w:t>Просвещение,  2018г.</w:t>
      </w:r>
    </w:p>
    <w:p w:rsidR="0092758A" w:rsidRDefault="0092758A">
      <w:pPr>
        <w:pStyle w:val="a3"/>
        <w:spacing w:before="6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11192"/>
        <w:gridCol w:w="1042"/>
        <w:gridCol w:w="1134"/>
      </w:tblGrid>
      <w:tr w:rsidR="00DD6CBB" w:rsidRPr="008F0015" w:rsidTr="008F0015">
        <w:trPr>
          <w:gridAfter w:val="2"/>
          <w:wAfter w:w="2176" w:type="dxa"/>
          <w:trHeight w:val="276"/>
        </w:trPr>
        <w:tc>
          <w:tcPr>
            <w:tcW w:w="838" w:type="dxa"/>
            <w:vMerge w:val="restart"/>
          </w:tcPr>
          <w:p w:rsidR="00DD6CBB" w:rsidRPr="008F0015" w:rsidRDefault="00DD6CB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№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</w:t>
            </w:r>
          </w:p>
          <w:p w:rsidR="00DD6CBB" w:rsidRPr="008F0015" w:rsidRDefault="00DD6CBB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плану</w:t>
            </w:r>
          </w:p>
        </w:tc>
        <w:tc>
          <w:tcPr>
            <w:tcW w:w="11192" w:type="dxa"/>
            <w:vMerge w:val="restart"/>
          </w:tcPr>
          <w:p w:rsidR="00DD6CBB" w:rsidRPr="008F0015" w:rsidRDefault="00DD6CBB">
            <w:pPr>
              <w:pStyle w:val="TableParagraph"/>
              <w:spacing w:line="270" w:lineRule="exact"/>
              <w:ind w:left="4998" w:right="4990"/>
              <w:jc w:val="center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Тема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урока</w:t>
            </w:r>
          </w:p>
        </w:tc>
      </w:tr>
      <w:tr w:rsidR="00DD6CBB" w:rsidRPr="008F0015" w:rsidTr="008F0015">
        <w:trPr>
          <w:trHeight w:val="278"/>
        </w:trPr>
        <w:tc>
          <w:tcPr>
            <w:tcW w:w="838" w:type="dxa"/>
            <w:vMerge/>
            <w:tcBorders>
              <w:top w:val="nil"/>
            </w:tcBorders>
          </w:tcPr>
          <w:p w:rsidR="00DD6CBB" w:rsidRPr="008F0015" w:rsidRDefault="00DD6CBB">
            <w:pPr>
              <w:rPr>
                <w:sz w:val="24"/>
                <w:szCs w:val="24"/>
              </w:rPr>
            </w:pPr>
          </w:p>
        </w:tc>
        <w:tc>
          <w:tcPr>
            <w:tcW w:w="11192" w:type="dxa"/>
            <w:vMerge/>
            <w:tcBorders>
              <w:top w:val="nil"/>
            </w:tcBorders>
          </w:tcPr>
          <w:p w:rsidR="00DD6CBB" w:rsidRPr="008F0015" w:rsidRDefault="00DD6CBB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DD6CBB" w:rsidRPr="008F0015" w:rsidRDefault="00DD6CBB" w:rsidP="00DD6CB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CBB" w:rsidRPr="008F0015" w:rsidRDefault="00DD6CBB">
            <w:pPr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факт</w:t>
            </w:r>
          </w:p>
        </w:tc>
      </w:tr>
      <w:tr w:rsidR="00747A2E" w:rsidRPr="008F0015" w:rsidTr="008F0015">
        <w:trPr>
          <w:trHeight w:val="551"/>
        </w:trPr>
        <w:tc>
          <w:tcPr>
            <w:tcW w:w="838" w:type="dxa"/>
          </w:tcPr>
          <w:p w:rsidR="00747A2E" w:rsidRPr="008F0015" w:rsidRDefault="00747A2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1</w:t>
            </w:r>
          </w:p>
        </w:tc>
        <w:tc>
          <w:tcPr>
            <w:tcW w:w="11192" w:type="dxa"/>
          </w:tcPr>
          <w:p w:rsidR="00747A2E" w:rsidRPr="008F0015" w:rsidRDefault="00747A2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Повторение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материала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8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класса.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Периодический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закон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периодическая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система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химических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элементов</w:t>
            </w:r>
          </w:p>
          <w:p w:rsidR="00747A2E" w:rsidRPr="008F0015" w:rsidRDefault="00747A2E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 w:rsidRPr="008F0015">
              <w:rPr>
                <w:sz w:val="24"/>
                <w:szCs w:val="24"/>
              </w:rPr>
              <w:t>Д.И.Менделеева</w:t>
            </w:r>
            <w:proofErr w:type="spellEnd"/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свете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строения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атомов.</w:t>
            </w:r>
          </w:p>
        </w:tc>
        <w:tc>
          <w:tcPr>
            <w:tcW w:w="1042" w:type="dxa"/>
          </w:tcPr>
          <w:p w:rsidR="00747A2E" w:rsidRPr="008F0015" w:rsidRDefault="00747A2E" w:rsidP="00BC797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7A2E" w:rsidRPr="008F0015" w:rsidRDefault="00747A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47A2E" w:rsidRPr="008F0015" w:rsidTr="008F0015">
        <w:trPr>
          <w:trHeight w:val="372"/>
        </w:trPr>
        <w:tc>
          <w:tcPr>
            <w:tcW w:w="838" w:type="dxa"/>
          </w:tcPr>
          <w:p w:rsidR="00747A2E" w:rsidRPr="008F0015" w:rsidRDefault="00747A2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2</w:t>
            </w:r>
          </w:p>
        </w:tc>
        <w:tc>
          <w:tcPr>
            <w:tcW w:w="11192" w:type="dxa"/>
          </w:tcPr>
          <w:p w:rsidR="00747A2E" w:rsidRPr="008F0015" w:rsidRDefault="00747A2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Повторение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материала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8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класса.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Строение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атома.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Химическая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связь.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Строение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вещества.</w:t>
            </w:r>
          </w:p>
        </w:tc>
        <w:tc>
          <w:tcPr>
            <w:tcW w:w="1042" w:type="dxa"/>
          </w:tcPr>
          <w:p w:rsidR="00747A2E" w:rsidRPr="008F0015" w:rsidRDefault="00747A2E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7A2E" w:rsidRPr="008F0015" w:rsidRDefault="00747A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47A2E" w:rsidRPr="008F0015" w:rsidTr="008F0015">
        <w:trPr>
          <w:trHeight w:val="275"/>
        </w:trPr>
        <w:tc>
          <w:tcPr>
            <w:tcW w:w="838" w:type="dxa"/>
          </w:tcPr>
          <w:p w:rsidR="00747A2E" w:rsidRPr="008F0015" w:rsidRDefault="00747A2E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3</w:t>
            </w:r>
          </w:p>
        </w:tc>
        <w:tc>
          <w:tcPr>
            <w:tcW w:w="11192" w:type="dxa"/>
          </w:tcPr>
          <w:p w:rsidR="00747A2E" w:rsidRPr="008F0015" w:rsidRDefault="00747A2E">
            <w:pPr>
              <w:pStyle w:val="TableParagraph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Классификация</w:t>
            </w:r>
            <w:r w:rsidRPr="008F0015">
              <w:rPr>
                <w:spacing w:val="-7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химических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реакций.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0015">
              <w:rPr>
                <w:sz w:val="24"/>
                <w:szCs w:val="24"/>
              </w:rPr>
              <w:t>Окислительно</w:t>
            </w:r>
            <w:proofErr w:type="spellEnd"/>
            <w:r w:rsidRPr="008F0015">
              <w:rPr>
                <w:sz w:val="24"/>
                <w:szCs w:val="24"/>
              </w:rPr>
              <w:t xml:space="preserve"> –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восстановительные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реакции</w:t>
            </w:r>
          </w:p>
        </w:tc>
        <w:tc>
          <w:tcPr>
            <w:tcW w:w="1042" w:type="dxa"/>
          </w:tcPr>
          <w:p w:rsidR="00747A2E" w:rsidRPr="008F0015" w:rsidRDefault="00747A2E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7A2E" w:rsidRPr="008F0015" w:rsidRDefault="00747A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47A2E" w:rsidRPr="008F0015" w:rsidTr="008F0015">
        <w:trPr>
          <w:trHeight w:val="275"/>
        </w:trPr>
        <w:tc>
          <w:tcPr>
            <w:tcW w:w="838" w:type="dxa"/>
          </w:tcPr>
          <w:p w:rsidR="00747A2E" w:rsidRPr="008F0015" w:rsidRDefault="00747A2E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4</w:t>
            </w:r>
          </w:p>
        </w:tc>
        <w:tc>
          <w:tcPr>
            <w:tcW w:w="11192" w:type="dxa"/>
          </w:tcPr>
          <w:p w:rsidR="00747A2E" w:rsidRPr="008F0015" w:rsidRDefault="00747A2E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8F0015">
              <w:rPr>
                <w:sz w:val="24"/>
                <w:szCs w:val="24"/>
              </w:rPr>
              <w:t>Окислительно</w:t>
            </w:r>
            <w:proofErr w:type="spellEnd"/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–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восстановительные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реакции</w:t>
            </w:r>
          </w:p>
        </w:tc>
        <w:tc>
          <w:tcPr>
            <w:tcW w:w="1042" w:type="dxa"/>
          </w:tcPr>
          <w:p w:rsidR="00747A2E" w:rsidRPr="008F0015" w:rsidRDefault="00747A2E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7A2E" w:rsidRPr="008F0015" w:rsidRDefault="00747A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47A2E" w:rsidRPr="008F0015" w:rsidTr="008F0015">
        <w:trPr>
          <w:trHeight w:val="275"/>
        </w:trPr>
        <w:tc>
          <w:tcPr>
            <w:tcW w:w="838" w:type="dxa"/>
          </w:tcPr>
          <w:p w:rsidR="00747A2E" w:rsidRPr="008F0015" w:rsidRDefault="00747A2E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5</w:t>
            </w:r>
          </w:p>
        </w:tc>
        <w:tc>
          <w:tcPr>
            <w:tcW w:w="11192" w:type="dxa"/>
          </w:tcPr>
          <w:p w:rsidR="00747A2E" w:rsidRPr="008F0015" w:rsidRDefault="00747A2E">
            <w:pPr>
              <w:pStyle w:val="TableParagraph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Тепловой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эффект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химических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реакций.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Экз</w:t>
            </w:r>
            <w:proofErr w:type="gramStart"/>
            <w:r w:rsidRPr="008F0015">
              <w:rPr>
                <w:sz w:val="24"/>
                <w:szCs w:val="24"/>
              </w:rPr>
              <w:t>о-</w:t>
            </w:r>
            <w:proofErr w:type="gramEnd"/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эндотермические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реакции</w:t>
            </w:r>
          </w:p>
        </w:tc>
        <w:tc>
          <w:tcPr>
            <w:tcW w:w="1042" w:type="dxa"/>
          </w:tcPr>
          <w:p w:rsidR="00747A2E" w:rsidRPr="008F0015" w:rsidRDefault="00747A2E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7A2E" w:rsidRPr="008F0015" w:rsidRDefault="00747A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47A2E" w:rsidRPr="008F0015" w:rsidTr="008F0015">
        <w:trPr>
          <w:trHeight w:val="275"/>
        </w:trPr>
        <w:tc>
          <w:tcPr>
            <w:tcW w:w="838" w:type="dxa"/>
          </w:tcPr>
          <w:p w:rsidR="00747A2E" w:rsidRPr="008F0015" w:rsidRDefault="00747A2E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6</w:t>
            </w:r>
          </w:p>
        </w:tc>
        <w:tc>
          <w:tcPr>
            <w:tcW w:w="11192" w:type="dxa"/>
          </w:tcPr>
          <w:p w:rsidR="00747A2E" w:rsidRPr="008F0015" w:rsidRDefault="00747A2E">
            <w:pPr>
              <w:pStyle w:val="TableParagraph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Скорость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химических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реакций. Первоначальные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представления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катализе.</w:t>
            </w:r>
          </w:p>
        </w:tc>
        <w:tc>
          <w:tcPr>
            <w:tcW w:w="1042" w:type="dxa"/>
          </w:tcPr>
          <w:p w:rsidR="00747A2E" w:rsidRPr="008F0015" w:rsidRDefault="00747A2E" w:rsidP="00BC797F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7A2E" w:rsidRPr="008F0015" w:rsidRDefault="00747A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47A2E" w:rsidRPr="008F0015" w:rsidTr="008F0015">
        <w:trPr>
          <w:trHeight w:val="407"/>
        </w:trPr>
        <w:tc>
          <w:tcPr>
            <w:tcW w:w="838" w:type="dxa"/>
          </w:tcPr>
          <w:p w:rsidR="00747A2E" w:rsidRPr="008F0015" w:rsidRDefault="00747A2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7</w:t>
            </w:r>
          </w:p>
        </w:tc>
        <w:tc>
          <w:tcPr>
            <w:tcW w:w="11192" w:type="dxa"/>
          </w:tcPr>
          <w:p w:rsidR="00747A2E" w:rsidRPr="008F0015" w:rsidRDefault="00747A2E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042" w:type="dxa"/>
          </w:tcPr>
          <w:p w:rsidR="00747A2E" w:rsidRPr="008F0015" w:rsidRDefault="00747A2E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7A2E" w:rsidRPr="008F0015" w:rsidRDefault="00747A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47A2E" w:rsidRPr="008F0015" w:rsidTr="008F0015">
        <w:trPr>
          <w:trHeight w:val="275"/>
        </w:trPr>
        <w:tc>
          <w:tcPr>
            <w:tcW w:w="838" w:type="dxa"/>
          </w:tcPr>
          <w:p w:rsidR="00747A2E" w:rsidRPr="008F0015" w:rsidRDefault="00747A2E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8</w:t>
            </w:r>
          </w:p>
          <w:p w:rsidR="00747A2E" w:rsidRPr="008F0015" w:rsidRDefault="00747A2E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11192" w:type="dxa"/>
          </w:tcPr>
          <w:p w:rsidR="00747A2E" w:rsidRPr="008F0015" w:rsidRDefault="00747A2E">
            <w:pPr>
              <w:pStyle w:val="TableParagraph"/>
              <w:ind w:left="170"/>
              <w:rPr>
                <w:sz w:val="24"/>
                <w:szCs w:val="24"/>
              </w:rPr>
            </w:pPr>
            <w:r w:rsidRPr="008F0015">
              <w:rPr>
                <w:i/>
                <w:sz w:val="24"/>
                <w:szCs w:val="24"/>
              </w:rPr>
              <w:t>Практическая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работа</w:t>
            </w:r>
            <w:r w:rsidRPr="008F001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№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1.</w:t>
            </w:r>
            <w:r w:rsidRPr="008F001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Изучение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влияния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условий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проведения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химических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реакций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на</w:t>
            </w:r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ее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скорость</w:t>
            </w:r>
          </w:p>
          <w:p w:rsidR="00747A2E" w:rsidRPr="008F0015" w:rsidRDefault="00747A2E">
            <w:pPr>
              <w:pStyle w:val="TableParagraph"/>
              <w:ind w:left="17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Обратимые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необратимые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реакции.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Понятие</w:t>
            </w:r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химическом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равновесии.</w:t>
            </w:r>
          </w:p>
        </w:tc>
        <w:tc>
          <w:tcPr>
            <w:tcW w:w="1042" w:type="dxa"/>
          </w:tcPr>
          <w:p w:rsidR="00747A2E" w:rsidRPr="008F0015" w:rsidRDefault="00747A2E" w:rsidP="00BC797F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7A2E" w:rsidRPr="008F0015" w:rsidRDefault="00747A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47A2E" w:rsidRPr="008F0015" w:rsidTr="008F0015">
        <w:trPr>
          <w:trHeight w:val="278"/>
        </w:trPr>
        <w:tc>
          <w:tcPr>
            <w:tcW w:w="838" w:type="dxa"/>
          </w:tcPr>
          <w:p w:rsidR="00747A2E" w:rsidRPr="008F0015" w:rsidRDefault="00E7595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9</w:t>
            </w:r>
          </w:p>
        </w:tc>
        <w:tc>
          <w:tcPr>
            <w:tcW w:w="11192" w:type="dxa"/>
          </w:tcPr>
          <w:p w:rsidR="00747A2E" w:rsidRPr="008F0015" w:rsidRDefault="00747A2E">
            <w:pPr>
              <w:pStyle w:val="TableParagraph"/>
              <w:spacing w:line="258" w:lineRule="exact"/>
              <w:ind w:left="17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Сущность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процесса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электролитической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диссоциации.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Диссоциация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кислот,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основание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солей</w:t>
            </w:r>
          </w:p>
        </w:tc>
        <w:tc>
          <w:tcPr>
            <w:tcW w:w="1042" w:type="dxa"/>
          </w:tcPr>
          <w:p w:rsidR="00747A2E" w:rsidRPr="008F0015" w:rsidRDefault="00747A2E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7A2E" w:rsidRPr="008F0015" w:rsidRDefault="00747A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47A2E" w:rsidRPr="008F0015" w:rsidTr="008F0015">
        <w:trPr>
          <w:trHeight w:val="276"/>
        </w:trPr>
        <w:tc>
          <w:tcPr>
            <w:tcW w:w="838" w:type="dxa"/>
          </w:tcPr>
          <w:p w:rsidR="00747A2E" w:rsidRPr="008F0015" w:rsidRDefault="00E7595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10</w:t>
            </w:r>
          </w:p>
        </w:tc>
        <w:tc>
          <w:tcPr>
            <w:tcW w:w="11192" w:type="dxa"/>
          </w:tcPr>
          <w:p w:rsidR="00747A2E" w:rsidRPr="008F0015" w:rsidRDefault="00747A2E">
            <w:pPr>
              <w:pStyle w:val="TableParagraph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Сильные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слабые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электролиты.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Степень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диссоциации.</w:t>
            </w:r>
          </w:p>
        </w:tc>
        <w:tc>
          <w:tcPr>
            <w:tcW w:w="1042" w:type="dxa"/>
          </w:tcPr>
          <w:p w:rsidR="00747A2E" w:rsidRPr="008F0015" w:rsidRDefault="00747A2E" w:rsidP="00BC797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7A2E" w:rsidRPr="008F0015" w:rsidRDefault="00747A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47A2E" w:rsidRPr="008F0015" w:rsidTr="008F0015">
        <w:trPr>
          <w:trHeight w:val="292"/>
        </w:trPr>
        <w:tc>
          <w:tcPr>
            <w:tcW w:w="838" w:type="dxa"/>
          </w:tcPr>
          <w:p w:rsidR="00747A2E" w:rsidRPr="008F0015" w:rsidRDefault="00E7595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11</w:t>
            </w:r>
          </w:p>
        </w:tc>
        <w:tc>
          <w:tcPr>
            <w:tcW w:w="11192" w:type="dxa"/>
          </w:tcPr>
          <w:p w:rsidR="00747A2E" w:rsidRPr="008F0015" w:rsidRDefault="00747A2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Реакц</w:t>
            </w:r>
            <w:proofErr w:type="gramStart"/>
            <w:r w:rsidRPr="008F0015">
              <w:rPr>
                <w:sz w:val="24"/>
                <w:szCs w:val="24"/>
              </w:rPr>
              <w:t>ии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ио</w:t>
            </w:r>
            <w:proofErr w:type="gramEnd"/>
            <w:r w:rsidRPr="008F0015">
              <w:rPr>
                <w:sz w:val="24"/>
                <w:szCs w:val="24"/>
              </w:rPr>
              <w:t>нного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обмена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 условия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их протекания</w:t>
            </w:r>
          </w:p>
        </w:tc>
        <w:tc>
          <w:tcPr>
            <w:tcW w:w="1042" w:type="dxa"/>
          </w:tcPr>
          <w:p w:rsidR="00747A2E" w:rsidRPr="008F0015" w:rsidRDefault="00747A2E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7A2E" w:rsidRPr="008F0015" w:rsidRDefault="00747A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C5B26" w:rsidRPr="008F0015" w:rsidTr="008F0015">
        <w:trPr>
          <w:trHeight w:val="275"/>
        </w:trPr>
        <w:tc>
          <w:tcPr>
            <w:tcW w:w="838" w:type="dxa"/>
          </w:tcPr>
          <w:p w:rsidR="009C5B26" w:rsidRPr="008F0015" w:rsidRDefault="009C5B26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13</w:t>
            </w:r>
          </w:p>
        </w:tc>
        <w:tc>
          <w:tcPr>
            <w:tcW w:w="11192" w:type="dxa"/>
          </w:tcPr>
          <w:p w:rsidR="009C5B26" w:rsidRPr="008F0015" w:rsidRDefault="009C5B26">
            <w:pPr>
              <w:pStyle w:val="TableParagraph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Химические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основных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классов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неорганических соединений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свете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представлений</w:t>
            </w:r>
            <w:r w:rsidRPr="008F0015">
              <w:rPr>
                <w:spacing w:val="5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ТЭД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ОВР</w:t>
            </w:r>
          </w:p>
        </w:tc>
        <w:tc>
          <w:tcPr>
            <w:tcW w:w="1042" w:type="dxa"/>
          </w:tcPr>
          <w:p w:rsidR="009C5B26" w:rsidRPr="008F0015" w:rsidRDefault="009C5B26" w:rsidP="00BC797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5B26" w:rsidRPr="008F0015" w:rsidRDefault="009C5B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C5B26" w:rsidRPr="008F0015" w:rsidTr="008F0015">
        <w:trPr>
          <w:trHeight w:val="551"/>
        </w:trPr>
        <w:tc>
          <w:tcPr>
            <w:tcW w:w="838" w:type="dxa"/>
          </w:tcPr>
          <w:p w:rsidR="009C5B26" w:rsidRPr="008F0015" w:rsidRDefault="009C5B2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14</w:t>
            </w:r>
          </w:p>
        </w:tc>
        <w:tc>
          <w:tcPr>
            <w:tcW w:w="11192" w:type="dxa"/>
          </w:tcPr>
          <w:p w:rsidR="009C5B26" w:rsidRPr="008F0015" w:rsidRDefault="009C5B2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Химические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основных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классов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неорганических соединений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свете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представлений</w:t>
            </w:r>
            <w:r w:rsidRPr="008F0015">
              <w:rPr>
                <w:spacing w:val="5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ТЭД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ОВР.</w:t>
            </w:r>
          </w:p>
          <w:p w:rsidR="009C5B26" w:rsidRPr="008F0015" w:rsidRDefault="009C5B26">
            <w:pPr>
              <w:pStyle w:val="TableParagraph"/>
              <w:spacing w:line="264" w:lineRule="exact"/>
              <w:ind w:left="110"/>
              <w:rPr>
                <w:i/>
                <w:sz w:val="24"/>
                <w:szCs w:val="24"/>
              </w:rPr>
            </w:pPr>
            <w:r w:rsidRPr="008F0015">
              <w:rPr>
                <w:i/>
                <w:sz w:val="24"/>
                <w:szCs w:val="24"/>
              </w:rPr>
              <w:t>Всемирный</w:t>
            </w:r>
            <w:r w:rsidRPr="008F001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день</w:t>
            </w:r>
            <w:r w:rsidRPr="008F001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математики.</w:t>
            </w:r>
          </w:p>
        </w:tc>
        <w:tc>
          <w:tcPr>
            <w:tcW w:w="1042" w:type="dxa"/>
          </w:tcPr>
          <w:p w:rsidR="009C5B26" w:rsidRPr="008F0015" w:rsidRDefault="009C5B26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5B26" w:rsidRPr="008F0015" w:rsidRDefault="009C5B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C5B26" w:rsidRPr="008F0015" w:rsidTr="008F0015">
        <w:trPr>
          <w:trHeight w:val="551"/>
        </w:trPr>
        <w:tc>
          <w:tcPr>
            <w:tcW w:w="838" w:type="dxa"/>
          </w:tcPr>
          <w:p w:rsidR="009C5B26" w:rsidRPr="008F0015" w:rsidRDefault="009C5B2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15</w:t>
            </w:r>
          </w:p>
        </w:tc>
        <w:tc>
          <w:tcPr>
            <w:tcW w:w="11192" w:type="dxa"/>
          </w:tcPr>
          <w:p w:rsidR="009C5B26" w:rsidRPr="008F0015" w:rsidRDefault="009C5B2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Гидролиз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солей.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Обобщение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темам «</w:t>
            </w:r>
            <w:r w:rsidRPr="008F0015">
              <w:rPr>
                <w:spacing w:val="-8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Классификация</w:t>
            </w:r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химических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реакций»</w:t>
            </w:r>
            <w:r w:rsidRPr="008F0015">
              <w:rPr>
                <w:spacing w:val="-1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«Электролитическая</w:t>
            </w:r>
          </w:p>
          <w:p w:rsidR="009C5B26" w:rsidRPr="008F0015" w:rsidRDefault="009C5B26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диссоциация»</w:t>
            </w:r>
          </w:p>
        </w:tc>
        <w:tc>
          <w:tcPr>
            <w:tcW w:w="1042" w:type="dxa"/>
          </w:tcPr>
          <w:p w:rsidR="009C5B26" w:rsidRPr="008F0015" w:rsidRDefault="009C5B26" w:rsidP="00BC797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5B26" w:rsidRPr="008F0015" w:rsidRDefault="009C5B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C5B26" w:rsidRPr="008F0015" w:rsidTr="008F0015">
        <w:trPr>
          <w:trHeight w:val="553"/>
        </w:trPr>
        <w:tc>
          <w:tcPr>
            <w:tcW w:w="838" w:type="dxa"/>
          </w:tcPr>
          <w:p w:rsidR="009C5B26" w:rsidRPr="008F0015" w:rsidRDefault="009C5B26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16</w:t>
            </w:r>
          </w:p>
        </w:tc>
        <w:tc>
          <w:tcPr>
            <w:tcW w:w="11192" w:type="dxa"/>
          </w:tcPr>
          <w:p w:rsidR="009C5B26" w:rsidRPr="008F0015" w:rsidRDefault="009C5B26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F0015">
              <w:rPr>
                <w:i/>
                <w:sz w:val="24"/>
                <w:szCs w:val="24"/>
              </w:rPr>
              <w:t>Практическая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работа</w:t>
            </w:r>
            <w:r w:rsidRPr="008F001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№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2.</w:t>
            </w:r>
            <w:r w:rsidRPr="008F001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Решение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экспериментальных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задач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теме «Свойства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кислот,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оснований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</w:p>
          <w:p w:rsidR="009C5B26" w:rsidRPr="008F0015" w:rsidRDefault="009C5B26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солей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как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электролитов»</w:t>
            </w:r>
          </w:p>
        </w:tc>
        <w:tc>
          <w:tcPr>
            <w:tcW w:w="1042" w:type="dxa"/>
          </w:tcPr>
          <w:p w:rsidR="009C5B26" w:rsidRPr="008F0015" w:rsidRDefault="009C5B26" w:rsidP="00BC797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5B26" w:rsidRPr="008F0015" w:rsidRDefault="009C5B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C5B26" w:rsidRPr="008F0015" w:rsidTr="008F0015">
        <w:trPr>
          <w:trHeight w:val="276"/>
        </w:trPr>
        <w:tc>
          <w:tcPr>
            <w:tcW w:w="838" w:type="dxa"/>
          </w:tcPr>
          <w:p w:rsidR="009C5B26" w:rsidRPr="008F0015" w:rsidRDefault="009C5B26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17</w:t>
            </w:r>
          </w:p>
        </w:tc>
        <w:tc>
          <w:tcPr>
            <w:tcW w:w="11192" w:type="dxa"/>
          </w:tcPr>
          <w:p w:rsidR="009C5B26" w:rsidRPr="008F0015" w:rsidRDefault="009C5B26">
            <w:pPr>
              <w:pStyle w:val="TableParagraph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Контрольная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работа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№1</w:t>
            </w:r>
            <w:r w:rsidRPr="008F0015">
              <w:rPr>
                <w:spacing w:val="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«</w:t>
            </w:r>
            <w:r w:rsidRPr="008F0015">
              <w:rPr>
                <w:spacing w:val="-10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Классификация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химических реакций»</w:t>
            </w:r>
            <w:r w:rsidRPr="008F0015">
              <w:rPr>
                <w:spacing w:val="-10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«Электролитическая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диссоциация»</w:t>
            </w:r>
          </w:p>
        </w:tc>
        <w:tc>
          <w:tcPr>
            <w:tcW w:w="1042" w:type="dxa"/>
          </w:tcPr>
          <w:p w:rsidR="009C5B26" w:rsidRPr="008F0015" w:rsidRDefault="009C5B26" w:rsidP="00BC797F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5B26" w:rsidRPr="008F0015" w:rsidRDefault="009C5B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C5B26" w:rsidRPr="008F0015" w:rsidTr="008F0015">
        <w:trPr>
          <w:trHeight w:val="551"/>
        </w:trPr>
        <w:tc>
          <w:tcPr>
            <w:tcW w:w="838" w:type="dxa"/>
          </w:tcPr>
          <w:p w:rsidR="009C5B26" w:rsidRPr="008F0015" w:rsidRDefault="009C5B2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18</w:t>
            </w:r>
          </w:p>
        </w:tc>
        <w:tc>
          <w:tcPr>
            <w:tcW w:w="11192" w:type="dxa"/>
          </w:tcPr>
          <w:p w:rsidR="009C5B26" w:rsidRPr="008F0015" w:rsidRDefault="009C5B26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Положение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галогенов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периодической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таблице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строение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их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атомов.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Свойства,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получение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применение</w:t>
            </w:r>
          </w:p>
          <w:p w:rsidR="009C5B26" w:rsidRPr="008F0015" w:rsidRDefault="009C5B26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галогенов</w:t>
            </w:r>
          </w:p>
        </w:tc>
        <w:tc>
          <w:tcPr>
            <w:tcW w:w="1042" w:type="dxa"/>
          </w:tcPr>
          <w:p w:rsidR="009C5B26" w:rsidRPr="008F0015" w:rsidRDefault="009C5B26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5B26" w:rsidRPr="008F0015" w:rsidRDefault="009C5B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C5B26" w:rsidRPr="008F0015" w:rsidTr="008F0015">
        <w:trPr>
          <w:trHeight w:val="275"/>
        </w:trPr>
        <w:tc>
          <w:tcPr>
            <w:tcW w:w="838" w:type="dxa"/>
          </w:tcPr>
          <w:p w:rsidR="009C5B26" w:rsidRPr="008F0015" w:rsidRDefault="009C5B26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19</w:t>
            </w:r>
          </w:p>
        </w:tc>
        <w:tc>
          <w:tcPr>
            <w:tcW w:w="11192" w:type="dxa"/>
          </w:tcPr>
          <w:p w:rsidR="009C5B26" w:rsidRPr="008F0015" w:rsidRDefault="009C5B26">
            <w:pPr>
              <w:pStyle w:val="TableParagraph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Хлор.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применение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хлора.</w:t>
            </w:r>
          </w:p>
        </w:tc>
        <w:tc>
          <w:tcPr>
            <w:tcW w:w="1042" w:type="dxa"/>
          </w:tcPr>
          <w:p w:rsidR="009C5B26" w:rsidRPr="008F0015" w:rsidRDefault="009C5B26" w:rsidP="00BC797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5B26" w:rsidRPr="008F0015" w:rsidRDefault="009C5B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C5B26" w:rsidRPr="008F0015" w:rsidTr="008F0015">
        <w:trPr>
          <w:trHeight w:val="275"/>
        </w:trPr>
        <w:tc>
          <w:tcPr>
            <w:tcW w:w="838" w:type="dxa"/>
          </w:tcPr>
          <w:p w:rsidR="009C5B26" w:rsidRPr="008F0015" w:rsidRDefault="009C5B26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20</w:t>
            </w:r>
          </w:p>
        </w:tc>
        <w:tc>
          <w:tcPr>
            <w:tcW w:w="11192" w:type="dxa"/>
          </w:tcPr>
          <w:p w:rsidR="009C5B26" w:rsidRPr="008F0015" w:rsidRDefault="009C5B2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8F0015">
              <w:rPr>
                <w:sz w:val="24"/>
                <w:szCs w:val="24"/>
              </w:rPr>
              <w:t>Хлороводород</w:t>
            </w:r>
            <w:proofErr w:type="spellEnd"/>
            <w:r w:rsidRPr="008F0015">
              <w:rPr>
                <w:sz w:val="24"/>
                <w:szCs w:val="24"/>
              </w:rPr>
              <w:t>:</w:t>
            </w:r>
            <w:r w:rsidRPr="008F0015">
              <w:rPr>
                <w:spacing w:val="5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получение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</w:p>
        </w:tc>
        <w:tc>
          <w:tcPr>
            <w:tcW w:w="1042" w:type="dxa"/>
          </w:tcPr>
          <w:p w:rsidR="009C5B26" w:rsidRPr="008F0015" w:rsidRDefault="009C5B26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5B26" w:rsidRPr="008F0015" w:rsidRDefault="009C5B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C5B26" w:rsidRPr="008F0015" w:rsidTr="008F0015">
        <w:trPr>
          <w:trHeight w:val="275"/>
        </w:trPr>
        <w:tc>
          <w:tcPr>
            <w:tcW w:w="838" w:type="dxa"/>
          </w:tcPr>
          <w:p w:rsidR="009C5B26" w:rsidRPr="008F0015" w:rsidRDefault="009C5B26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21</w:t>
            </w:r>
          </w:p>
        </w:tc>
        <w:tc>
          <w:tcPr>
            <w:tcW w:w="11192" w:type="dxa"/>
          </w:tcPr>
          <w:p w:rsidR="009C5B26" w:rsidRPr="008F0015" w:rsidRDefault="009C5B26">
            <w:pPr>
              <w:pStyle w:val="TableParagraph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Соляная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кислота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 ее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соли</w:t>
            </w:r>
          </w:p>
        </w:tc>
        <w:tc>
          <w:tcPr>
            <w:tcW w:w="1042" w:type="dxa"/>
          </w:tcPr>
          <w:p w:rsidR="009C5B26" w:rsidRPr="008F0015" w:rsidRDefault="009C5B26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5B26" w:rsidRPr="008F0015" w:rsidRDefault="009C5B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C5B26" w:rsidRPr="008F0015" w:rsidTr="008F0015">
        <w:trPr>
          <w:trHeight w:val="318"/>
        </w:trPr>
        <w:tc>
          <w:tcPr>
            <w:tcW w:w="838" w:type="dxa"/>
          </w:tcPr>
          <w:p w:rsidR="009C5B26" w:rsidRPr="008F0015" w:rsidRDefault="009C5B2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22</w:t>
            </w:r>
          </w:p>
        </w:tc>
        <w:tc>
          <w:tcPr>
            <w:tcW w:w="11192" w:type="dxa"/>
          </w:tcPr>
          <w:p w:rsidR="009C5B26" w:rsidRPr="008F0015" w:rsidRDefault="009C5B2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F0015">
              <w:rPr>
                <w:i/>
                <w:sz w:val="24"/>
                <w:szCs w:val="24"/>
              </w:rPr>
              <w:t>Практическая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работа</w:t>
            </w:r>
            <w:r w:rsidRPr="008F001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№3.</w:t>
            </w:r>
            <w:r w:rsidRPr="008F001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Получение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соляной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кислоты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изучение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ее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</w:t>
            </w:r>
          </w:p>
        </w:tc>
        <w:tc>
          <w:tcPr>
            <w:tcW w:w="1042" w:type="dxa"/>
          </w:tcPr>
          <w:p w:rsidR="009C5B26" w:rsidRPr="008F0015" w:rsidRDefault="009C5B26" w:rsidP="00BC797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5B26" w:rsidRPr="008F0015" w:rsidRDefault="009C5B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C5B26" w:rsidRPr="008F0015" w:rsidTr="008F0015">
        <w:trPr>
          <w:trHeight w:val="553"/>
        </w:trPr>
        <w:tc>
          <w:tcPr>
            <w:tcW w:w="838" w:type="dxa"/>
          </w:tcPr>
          <w:p w:rsidR="009C5B26" w:rsidRPr="008F0015" w:rsidRDefault="009C5B26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1192" w:type="dxa"/>
          </w:tcPr>
          <w:p w:rsidR="009C5B26" w:rsidRPr="008F0015" w:rsidRDefault="009C5B26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Положение</w:t>
            </w:r>
            <w:r w:rsidRPr="008F0015">
              <w:rPr>
                <w:spacing w:val="5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кислорода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серы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периодической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системе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химических элементов</w:t>
            </w:r>
            <w:proofErr w:type="gramStart"/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,</w:t>
            </w:r>
            <w:proofErr w:type="gramEnd"/>
            <w:r w:rsidRPr="008F0015">
              <w:rPr>
                <w:spacing w:val="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строение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их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атомов.</w:t>
            </w:r>
          </w:p>
          <w:p w:rsidR="009C5B26" w:rsidRPr="008F0015" w:rsidRDefault="009C5B26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Аллотропия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серы</w:t>
            </w:r>
          </w:p>
        </w:tc>
        <w:tc>
          <w:tcPr>
            <w:tcW w:w="1042" w:type="dxa"/>
          </w:tcPr>
          <w:p w:rsidR="009C5B26" w:rsidRPr="008F0015" w:rsidRDefault="009C5B26" w:rsidP="00BC797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5B26" w:rsidRPr="008F0015" w:rsidRDefault="009C5B26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92758A" w:rsidRPr="008F0015" w:rsidRDefault="0092758A">
      <w:pPr>
        <w:rPr>
          <w:sz w:val="24"/>
          <w:szCs w:val="24"/>
        </w:rPr>
        <w:sectPr w:rsidR="0092758A" w:rsidRPr="008F0015">
          <w:pgSz w:w="16840" w:h="11910" w:orient="landscape"/>
          <w:pgMar w:top="620" w:right="880" w:bottom="603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183"/>
        <w:gridCol w:w="2177"/>
      </w:tblGrid>
      <w:tr w:rsidR="008F0015" w:rsidRPr="008F0015" w:rsidTr="008F0015">
        <w:trPr>
          <w:trHeight w:val="278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58" w:lineRule="exact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применение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серы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25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Сероводород.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Сульфиды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26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Оксид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серы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(IV).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Сернистая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ее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соли.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27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Оксид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серы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(VI).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Серная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ее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соли.</w:t>
            </w:r>
            <w:r w:rsidRPr="008F0015">
              <w:rPr>
                <w:i/>
                <w:sz w:val="24"/>
                <w:szCs w:val="24"/>
              </w:rPr>
              <w:t xml:space="preserve"> Единый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урок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«Права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человека»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6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28</w:t>
            </w:r>
          </w:p>
        </w:tc>
        <w:tc>
          <w:tcPr>
            <w:tcW w:w="11183" w:type="dxa"/>
          </w:tcPr>
          <w:p w:rsidR="008F0015" w:rsidRPr="008F0015" w:rsidRDefault="008F0015" w:rsidP="00407E8C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Окислительные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концентрированной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серной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кислоты.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29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i/>
                <w:sz w:val="24"/>
                <w:szCs w:val="24"/>
              </w:rPr>
              <w:t>Практическая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работа</w:t>
            </w:r>
            <w:r w:rsidRPr="008F001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№4.</w:t>
            </w:r>
            <w:r w:rsidRPr="008F001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Решение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экспериментальных задач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теме</w:t>
            </w:r>
            <w:r w:rsidRPr="008F0015">
              <w:rPr>
                <w:spacing w:val="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«</w:t>
            </w:r>
            <w:r w:rsidRPr="008F0015">
              <w:rPr>
                <w:spacing w:val="-9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Кислород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сера»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553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30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70" w:lineRule="exact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Положение</w:t>
            </w:r>
            <w:r w:rsidRPr="008F0015">
              <w:rPr>
                <w:spacing w:val="5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азота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фосфора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периодической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системе химических элементов,</w:t>
            </w:r>
            <w:r w:rsidRPr="008F0015">
              <w:rPr>
                <w:spacing w:val="5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строение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их атомов.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Азот:</w:t>
            </w:r>
          </w:p>
          <w:p w:rsidR="008F0015" w:rsidRPr="008F0015" w:rsidRDefault="008F0015">
            <w:pPr>
              <w:pStyle w:val="TableParagraph"/>
              <w:spacing w:line="264" w:lineRule="exact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применение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31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Аммиак.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Физические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свойства.  Получение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применение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32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i/>
                <w:sz w:val="24"/>
                <w:szCs w:val="24"/>
              </w:rPr>
              <w:t>Практическая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работа</w:t>
            </w:r>
            <w:r w:rsidRPr="008F001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№5</w:t>
            </w:r>
            <w:r w:rsidRPr="008F001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Получение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аммиака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изучение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его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6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33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Соли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аммония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34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Азотная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кислота.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Строение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молекулы.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разбавленной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концентрированной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азотной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кислоты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35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Соли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азотной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кислоты.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Азотные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удобрения.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36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Фосфор.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Аллотропия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фосфора.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фосфора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7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37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58" w:lineRule="exact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Оксид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фосфора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(V).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Фосфорная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кислота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ее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соли.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Фосфорные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удобрения.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558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38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68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Положение</w:t>
            </w:r>
            <w:r w:rsidRPr="008F0015">
              <w:rPr>
                <w:spacing w:val="5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углерода</w:t>
            </w:r>
            <w:r w:rsidRPr="008F0015">
              <w:rPr>
                <w:spacing w:val="5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кремния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периодической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системе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химических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элементов,</w:t>
            </w:r>
            <w:r w:rsidRPr="008F0015">
              <w:rPr>
                <w:spacing w:val="5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строение</w:t>
            </w:r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их атомов.</w:t>
            </w:r>
          </w:p>
          <w:p w:rsidR="008F0015" w:rsidRPr="008F0015" w:rsidRDefault="008F0015">
            <w:pPr>
              <w:pStyle w:val="TableParagraph"/>
              <w:spacing w:line="271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Аллотропия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углерода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39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Химические</w:t>
            </w:r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углерода.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Адсорбция.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40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Угарный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газ</w:t>
            </w:r>
            <w:proofErr w:type="gramStart"/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:</w:t>
            </w:r>
            <w:proofErr w:type="gramEnd"/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свойства,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физиологическое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действие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8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41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58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Углекислый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газ.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Угольная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ее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соли.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Круговорот</w:t>
            </w:r>
            <w:r w:rsidRPr="008F0015">
              <w:rPr>
                <w:spacing w:val="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углерода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природе.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551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42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70" w:lineRule="exact"/>
              <w:ind w:left="116"/>
              <w:rPr>
                <w:i/>
                <w:sz w:val="24"/>
                <w:szCs w:val="24"/>
              </w:rPr>
            </w:pPr>
            <w:r w:rsidRPr="008F0015">
              <w:rPr>
                <w:i/>
                <w:sz w:val="24"/>
                <w:szCs w:val="24"/>
              </w:rPr>
              <w:t>Практическая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работа</w:t>
            </w:r>
            <w:r w:rsidRPr="008F001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№6</w:t>
            </w:r>
          </w:p>
          <w:p w:rsidR="008F0015" w:rsidRPr="008F0015" w:rsidRDefault="008F0015">
            <w:pPr>
              <w:pStyle w:val="TableParagraph"/>
              <w:spacing w:line="261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Получение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оксида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углерода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(IV)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изучение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его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Распознавание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карбонатов.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43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Кремний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его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соединения.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Стекло.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Цемент.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44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Обобщение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теме</w:t>
            </w:r>
            <w:r w:rsidRPr="008F0015">
              <w:rPr>
                <w:spacing w:val="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«</w:t>
            </w:r>
            <w:r w:rsidRPr="008F0015">
              <w:rPr>
                <w:spacing w:val="-7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Неметаллы»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34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45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68" w:lineRule="exact"/>
              <w:ind w:left="116"/>
              <w:rPr>
                <w:i/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Обобщение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теме «</w:t>
            </w:r>
            <w:r w:rsidRPr="008F0015">
              <w:rPr>
                <w:spacing w:val="-10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 xml:space="preserve">Неметаллы». </w:t>
            </w:r>
            <w:r w:rsidRPr="008F0015">
              <w:rPr>
                <w:i/>
                <w:sz w:val="24"/>
                <w:szCs w:val="24"/>
              </w:rPr>
              <w:t>Международный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день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родного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языка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46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Контрольная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работа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№2 по теме</w:t>
            </w:r>
            <w:r w:rsidRPr="008F0015">
              <w:rPr>
                <w:spacing w:val="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«</w:t>
            </w:r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Неметаллы»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551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47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68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Положение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металлов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периодической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системе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химических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элементов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Д.И.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Менделеева.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Металлическая</w:t>
            </w:r>
          </w:p>
          <w:p w:rsidR="008F0015" w:rsidRPr="008F0015" w:rsidRDefault="008F0015">
            <w:pPr>
              <w:pStyle w:val="TableParagraph"/>
              <w:spacing w:line="264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связь.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Физические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металлов.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Сплавы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металлов.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6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48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Нахождение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металлов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природе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общие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способы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их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получения.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8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49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58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Химические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металлов.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Ряд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активности</w:t>
            </w:r>
            <w:r w:rsidRPr="008F0015">
              <w:rPr>
                <w:spacing w:val="55"/>
                <w:sz w:val="24"/>
                <w:szCs w:val="24"/>
              </w:rPr>
              <w:t xml:space="preserve"> </w:t>
            </w:r>
            <w:proofErr w:type="gramStart"/>
            <w:r w:rsidRPr="008F0015">
              <w:rPr>
                <w:sz w:val="24"/>
                <w:szCs w:val="24"/>
              </w:rPr>
              <w:t>(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proofErr w:type="gramEnd"/>
            <w:r w:rsidRPr="008F0015">
              <w:rPr>
                <w:sz w:val="24"/>
                <w:szCs w:val="24"/>
              </w:rPr>
              <w:t>электрохимический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ряд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напряжений)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металлов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50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Щелочные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металлы: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нахождение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природе,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физические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химические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51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Оксиды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гидроксиды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щелочных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металлов.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Применение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щелочных</w:t>
            </w:r>
            <w:r w:rsidRPr="008F0015">
              <w:rPr>
                <w:spacing w:val="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металлов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551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52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68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Щелочноземельные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металлы.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Нахождение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природе.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Кальций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его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соединения.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Жесткость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воды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</w:p>
          <w:p w:rsidR="008F0015" w:rsidRPr="008F0015" w:rsidRDefault="008F0015">
            <w:pPr>
              <w:pStyle w:val="TableParagraph"/>
              <w:spacing w:line="264" w:lineRule="exact"/>
              <w:ind w:left="116"/>
              <w:rPr>
                <w:i/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способы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ее</w:t>
            </w:r>
            <w:r w:rsidRPr="008F0015">
              <w:rPr>
                <w:spacing w:val="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устранения.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День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воссоединения</w:t>
            </w:r>
            <w:r w:rsidRPr="008F001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Крыма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и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53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7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8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58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Алюминий.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Нахождение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природе.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алюминия. Амфотерность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оксида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гидроксида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алюминия.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92758A" w:rsidRPr="008F0015" w:rsidRDefault="0092758A">
      <w:pPr>
        <w:rPr>
          <w:sz w:val="24"/>
          <w:szCs w:val="24"/>
        </w:rPr>
        <w:sectPr w:rsidR="0092758A" w:rsidRPr="008F0015">
          <w:type w:val="continuous"/>
          <w:pgSz w:w="16840" w:h="11910" w:orient="landscape"/>
          <w:pgMar w:top="700" w:right="880" w:bottom="749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183"/>
        <w:gridCol w:w="2177"/>
      </w:tblGrid>
      <w:tr w:rsidR="008F0015" w:rsidRPr="008F0015" w:rsidTr="008F0015">
        <w:trPr>
          <w:trHeight w:val="278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58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Железо</w:t>
            </w:r>
            <w:proofErr w:type="gramStart"/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.</w:t>
            </w:r>
            <w:proofErr w:type="gramEnd"/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Нахождение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в</w:t>
            </w:r>
            <w:r w:rsidRPr="008F0015">
              <w:rPr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природе.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Свойства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железа.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56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Соединения</w:t>
            </w:r>
            <w:r w:rsidRPr="008F0015">
              <w:rPr>
                <w:spacing w:val="55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железа.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57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i/>
                <w:sz w:val="24"/>
                <w:szCs w:val="24"/>
              </w:rPr>
              <w:t>Практическая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работа</w:t>
            </w:r>
            <w:r w:rsidRPr="008F001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№7</w:t>
            </w:r>
            <w:r w:rsidRPr="008F0015">
              <w:rPr>
                <w:i/>
                <w:spacing w:val="58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Решение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экспериментальных задач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теме</w:t>
            </w:r>
            <w:r w:rsidRPr="008F0015">
              <w:rPr>
                <w:spacing w:val="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«</w:t>
            </w:r>
            <w:r w:rsidRPr="008F0015">
              <w:rPr>
                <w:spacing w:val="-10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Металлы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их</w:t>
            </w:r>
            <w:r w:rsidRPr="008F0015">
              <w:rPr>
                <w:spacing w:val="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соединения»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58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Подготовка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контрольной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работе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3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теме</w:t>
            </w:r>
            <w:r w:rsidRPr="008F0015">
              <w:rPr>
                <w:spacing w:val="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«</w:t>
            </w:r>
            <w:r w:rsidRPr="008F0015">
              <w:rPr>
                <w:spacing w:val="-7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Металлы»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59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Подготовка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F0015">
              <w:rPr>
                <w:sz w:val="24"/>
                <w:szCs w:val="24"/>
              </w:rPr>
              <w:t>к</w:t>
            </w:r>
            <w:proofErr w:type="gramEnd"/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контрольной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работе3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теме</w:t>
            </w:r>
            <w:r w:rsidRPr="008F0015">
              <w:rPr>
                <w:spacing w:val="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«</w:t>
            </w:r>
            <w:r w:rsidRPr="008F0015">
              <w:rPr>
                <w:spacing w:val="-8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Металлы»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60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02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Промежуточная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аттестация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итогам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года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7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61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58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Контрольная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работа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№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3</w:t>
            </w:r>
            <w:r w:rsidRPr="008F0015">
              <w:rPr>
                <w:spacing w:val="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 теме</w:t>
            </w:r>
            <w:r w:rsidRPr="008F0015">
              <w:rPr>
                <w:spacing w:val="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«</w:t>
            </w:r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Металлы»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62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Органическая</w:t>
            </w:r>
            <w:r w:rsidRPr="008F0015">
              <w:rPr>
                <w:spacing w:val="-7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химия.</w:t>
            </w:r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Углеводороды.</w:t>
            </w:r>
            <w:r w:rsidRPr="008F0015">
              <w:rPr>
                <w:spacing w:val="-7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Предельные</w:t>
            </w:r>
            <w:r w:rsidRPr="008F0015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F0015">
              <w:rPr>
                <w:sz w:val="24"/>
                <w:szCs w:val="24"/>
              </w:rPr>
              <w:t>(</w:t>
            </w:r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proofErr w:type="gramEnd"/>
            <w:r w:rsidRPr="008F0015">
              <w:rPr>
                <w:sz w:val="24"/>
                <w:szCs w:val="24"/>
              </w:rPr>
              <w:t>насыщенные)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углеводороды.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97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63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68" w:lineRule="exact"/>
              <w:ind w:left="17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Непредельные</w:t>
            </w:r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(ненасыщенные</w:t>
            </w:r>
            <w:proofErr w:type="gramStart"/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)</w:t>
            </w:r>
            <w:proofErr w:type="gramEnd"/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углеводороды.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552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64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68" w:lineRule="exact"/>
              <w:ind w:left="116"/>
              <w:rPr>
                <w:i/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Производные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углеводородов.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Спирты.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День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Победы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советского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народа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в</w:t>
            </w:r>
            <w:r w:rsidRPr="008F001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Великой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Отечественной</w:t>
            </w:r>
            <w:r w:rsidRPr="008F001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войне</w:t>
            </w:r>
          </w:p>
          <w:p w:rsidR="008F0015" w:rsidRPr="008F0015" w:rsidRDefault="008F0015">
            <w:pPr>
              <w:pStyle w:val="TableParagraph"/>
              <w:spacing w:line="264" w:lineRule="exact"/>
              <w:ind w:left="116"/>
              <w:rPr>
                <w:i/>
                <w:sz w:val="24"/>
                <w:szCs w:val="24"/>
              </w:rPr>
            </w:pPr>
            <w:r w:rsidRPr="008F0015">
              <w:rPr>
                <w:i/>
                <w:sz w:val="24"/>
                <w:szCs w:val="24"/>
              </w:rPr>
              <w:t>1941-1945</w:t>
            </w:r>
            <w:r w:rsidRPr="008F001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i/>
                <w:sz w:val="24"/>
                <w:szCs w:val="24"/>
              </w:rPr>
              <w:t>годов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65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Карбоновые</w:t>
            </w:r>
            <w:r w:rsidRPr="008F0015">
              <w:rPr>
                <w:spacing w:val="-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кислоты.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Сложные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эфиры.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Жиры.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66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Углеводы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5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67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Аминокислоты.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Белки</w:t>
            </w:r>
            <w:r w:rsidRPr="008F0015">
              <w:rPr>
                <w:spacing w:val="-6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Полимеры.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F0015" w:rsidRPr="008F0015" w:rsidTr="008F0015">
        <w:trPr>
          <w:trHeight w:val="277"/>
        </w:trPr>
        <w:tc>
          <w:tcPr>
            <w:tcW w:w="846" w:type="dxa"/>
          </w:tcPr>
          <w:p w:rsidR="008F0015" w:rsidRPr="008F0015" w:rsidRDefault="008F001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68</w:t>
            </w:r>
          </w:p>
        </w:tc>
        <w:tc>
          <w:tcPr>
            <w:tcW w:w="11183" w:type="dxa"/>
          </w:tcPr>
          <w:p w:rsidR="008F0015" w:rsidRPr="008F0015" w:rsidRDefault="008F0015">
            <w:pPr>
              <w:pStyle w:val="TableParagraph"/>
              <w:spacing w:line="258" w:lineRule="exact"/>
              <w:ind w:left="116"/>
              <w:rPr>
                <w:sz w:val="24"/>
                <w:szCs w:val="24"/>
              </w:rPr>
            </w:pPr>
            <w:r w:rsidRPr="008F0015">
              <w:rPr>
                <w:sz w:val="24"/>
                <w:szCs w:val="24"/>
              </w:rPr>
              <w:t>Обобщающий</w:t>
            </w:r>
            <w:r w:rsidRPr="008F0015">
              <w:rPr>
                <w:spacing w:val="-1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урок</w:t>
            </w:r>
            <w:r w:rsidRPr="008F0015">
              <w:rPr>
                <w:spacing w:val="5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по</w:t>
            </w:r>
            <w:r w:rsidRPr="008F0015">
              <w:rPr>
                <w:spacing w:val="-3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теме:</w:t>
            </w:r>
            <w:r w:rsidRPr="008F0015">
              <w:rPr>
                <w:spacing w:val="2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«Важнейшие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органические</w:t>
            </w:r>
            <w:r w:rsidRPr="008F0015">
              <w:rPr>
                <w:spacing w:val="-4"/>
                <w:sz w:val="24"/>
                <w:szCs w:val="24"/>
              </w:rPr>
              <w:t xml:space="preserve"> </w:t>
            </w:r>
            <w:r w:rsidRPr="008F0015">
              <w:rPr>
                <w:sz w:val="24"/>
                <w:szCs w:val="24"/>
              </w:rPr>
              <w:t>соединения»</w:t>
            </w:r>
          </w:p>
        </w:tc>
        <w:tc>
          <w:tcPr>
            <w:tcW w:w="2177" w:type="dxa"/>
          </w:tcPr>
          <w:p w:rsidR="008F0015" w:rsidRPr="008F0015" w:rsidRDefault="008F00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92758A" w:rsidRPr="008F0015" w:rsidRDefault="0092758A">
      <w:pPr>
        <w:rPr>
          <w:sz w:val="24"/>
          <w:szCs w:val="24"/>
        </w:rPr>
        <w:sectPr w:rsidR="0092758A" w:rsidRPr="008F0015">
          <w:type w:val="continuous"/>
          <w:pgSz w:w="16840" w:h="11910" w:orient="landscape"/>
          <w:pgMar w:top="700" w:right="880" w:bottom="280" w:left="880" w:header="720" w:footer="720" w:gutter="0"/>
          <w:cols w:space="720"/>
        </w:sectPr>
      </w:pPr>
    </w:p>
    <w:p w:rsidR="00BD40B9" w:rsidRDefault="00BD40B9" w:rsidP="00F301CE">
      <w:pPr>
        <w:spacing w:before="60"/>
        <w:ind w:right="3017"/>
      </w:pPr>
    </w:p>
    <w:sectPr w:rsidR="00BD40B9">
      <w:pgSz w:w="16840" w:h="11910" w:orient="landscape"/>
      <w:pgMar w:top="64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758A"/>
    <w:rsid w:val="00091590"/>
    <w:rsid w:val="002C0D71"/>
    <w:rsid w:val="002D760C"/>
    <w:rsid w:val="00407E8C"/>
    <w:rsid w:val="00471065"/>
    <w:rsid w:val="00707D23"/>
    <w:rsid w:val="00747A2E"/>
    <w:rsid w:val="007E1949"/>
    <w:rsid w:val="008F0015"/>
    <w:rsid w:val="0092758A"/>
    <w:rsid w:val="009C5B26"/>
    <w:rsid w:val="00BD0E9F"/>
    <w:rsid w:val="00BD40B9"/>
    <w:rsid w:val="00C54118"/>
    <w:rsid w:val="00D31298"/>
    <w:rsid w:val="00D87537"/>
    <w:rsid w:val="00DD6CBB"/>
    <w:rsid w:val="00DF5C20"/>
    <w:rsid w:val="00E75955"/>
    <w:rsid w:val="00EC6DB8"/>
    <w:rsid w:val="00F3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 w:line="274" w:lineRule="exact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 w:line="365" w:lineRule="exact"/>
      <w:ind w:left="3717" w:right="30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6">
    <w:name w:val="Balloon Text"/>
    <w:basedOn w:val="a"/>
    <w:link w:val="a7"/>
    <w:uiPriority w:val="99"/>
    <w:semiHidden/>
    <w:unhideWhenUsed/>
    <w:rsid w:val="00DD6C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6CB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 w:line="274" w:lineRule="exact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 w:line="365" w:lineRule="exact"/>
      <w:ind w:left="3717" w:right="30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6">
    <w:name w:val="Balloon Text"/>
    <w:basedOn w:val="a"/>
    <w:link w:val="a7"/>
    <w:uiPriority w:val="99"/>
    <w:semiHidden/>
    <w:unhideWhenUsed/>
    <w:rsid w:val="00DD6C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6CB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Флера</cp:lastModifiedBy>
  <cp:revision>26</cp:revision>
  <dcterms:created xsi:type="dcterms:W3CDTF">2021-09-14T19:11:00Z</dcterms:created>
  <dcterms:modified xsi:type="dcterms:W3CDTF">2022-03-23T18:09:00Z</dcterms:modified>
</cp:coreProperties>
</file>